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C959" w14:textId="2D3562B9" w:rsidR="008B3055" w:rsidRPr="00241625" w:rsidRDefault="008B3055" w:rsidP="008B3055">
      <w:pPr>
        <w:rPr>
          <w:b/>
          <w:bCs/>
        </w:rPr>
      </w:pPr>
      <w:r w:rsidRPr="00241625">
        <w:rPr>
          <w:b/>
          <w:bCs/>
        </w:rPr>
        <w:t>DIVULGAÇÃO DE RESULTADO PRELIMINAR DO CHAMAMENTO PÚBLICO Nº 001/202</w:t>
      </w:r>
      <w:r w:rsidRPr="00241625">
        <w:rPr>
          <w:b/>
          <w:bCs/>
        </w:rPr>
        <w:t>5</w:t>
      </w:r>
    </w:p>
    <w:p w14:paraId="7E8FC8C5" w14:textId="2C3241B6" w:rsidR="008B3055" w:rsidRDefault="008B3055" w:rsidP="00241625">
      <w:pPr>
        <w:jc w:val="both"/>
      </w:pPr>
      <w:r w:rsidRPr="00241625">
        <w:rPr>
          <w:b/>
          <w:bCs/>
        </w:rPr>
        <w:t>A COMISSÃO DE SELEÇÃO</w:t>
      </w:r>
      <w:r>
        <w:t xml:space="preserve"> divulga que, após as avaliações das propostas entregues, chegou-se a seguinte média de pontuação para as organizações participantes:</w:t>
      </w:r>
    </w:p>
    <w:p w14:paraId="6D1627C6" w14:textId="17F9CD8A" w:rsidR="008B3055" w:rsidRPr="00241625" w:rsidRDefault="008B3055" w:rsidP="008B3055">
      <w:pPr>
        <w:rPr>
          <w:b/>
          <w:bCs/>
        </w:rPr>
      </w:pPr>
      <w:r w:rsidRPr="00241625">
        <w:rPr>
          <w:b/>
          <w:bCs/>
        </w:rPr>
        <w:t>OSC Pontuação</w:t>
      </w:r>
      <w:r w:rsidR="00265535" w:rsidRPr="00241625">
        <w:rPr>
          <w:b/>
          <w:bCs/>
        </w:rPr>
        <w:t>:</w:t>
      </w:r>
    </w:p>
    <w:p w14:paraId="2013A298" w14:textId="6FDDD22D" w:rsidR="00265535" w:rsidRDefault="00265535" w:rsidP="008B3055">
      <w:r>
        <w:t xml:space="preserve">1º - MOLLITIAM: </w:t>
      </w:r>
      <w:r w:rsidR="00241625">
        <w:t>10</w:t>
      </w:r>
    </w:p>
    <w:p w14:paraId="2B1D503E" w14:textId="5199DF70" w:rsidR="00265535" w:rsidRDefault="00265535" w:rsidP="008B3055">
      <w:r>
        <w:t>2º</w:t>
      </w:r>
      <w:r w:rsidR="00241625">
        <w:t xml:space="preserve"> </w:t>
      </w:r>
      <w:r>
        <w:t xml:space="preserve">- </w:t>
      </w:r>
      <w:r w:rsidR="00241625">
        <w:t>INEPAS: 9,3</w:t>
      </w:r>
    </w:p>
    <w:p w14:paraId="044127E0" w14:textId="077FA0DA" w:rsidR="00241625" w:rsidRDefault="00241625" w:rsidP="008B3055">
      <w:r>
        <w:t>3º - REDEH: 9,3</w:t>
      </w:r>
    </w:p>
    <w:p w14:paraId="743AF22E" w14:textId="04A38732" w:rsidR="00241625" w:rsidRDefault="00241625" w:rsidP="008B3055">
      <w:r>
        <w:t>4º - DESAM: 8,0</w:t>
      </w:r>
    </w:p>
    <w:p w14:paraId="06A66A37" w14:textId="0B76EC7B" w:rsidR="00241625" w:rsidRDefault="00241625" w:rsidP="008B3055">
      <w:r>
        <w:t>5º - PROJETO SOLARES: 7,5</w:t>
      </w:r>
    </w:p>
    <w:p w14:paraId="7759C1EC" w14:textId="6DCF8949" w:rsidR="00241625" w:rsidRDefault="00241625" w:rsidP="008B3055">
      <w:r>
        <w:t>6º - CAMPO: 7,2</w:t>
      </w:r>
    </w:p>
    <w:p w14:paraId="23791B3C" w14:textId="15EE8428" w:rsidR="00241625" w:rsidRDefault="00241625" w:rsidP="008B3055">
      <w:r>
        <w:t xml:space="preserve">7º - OFICINA DO PARQUE: 7,0 </w:t>
      </w:r>
    </w:p>
    <w:p w14:paraId="5CB17B18" w14:textId="3A6EB7F0" w:rsidR="008B3055" w:rsidRDefault="008B3055" w:rsidP="008B3055">
      <w:r>
        <w:t>A íntegra da análise da Comissão de Seleção consta no site Prefeitura na seção de Transparência &gt; Chamamento Público &gt; CP - SM</w:t>
      </w:r>
      <w:r>
        <w:t>ICT</w:t>
      </w:r>
      <w:r>
        <w:t xml:space="preserve">: </w:t>
      </w:r>
      <w:r w:rsidR="00241625">
        <w:t xml:space="preserve"> </w:t>
      </w:r>
      <w:r w:rsidR="00241625" w:rsidRPr="00241625">
        <w:t>https://niteroi.rj.gov.br/cp-smcti-01-2025/</w:t>
      </w:r>
    </w:p>
    <w:sectPr w:rsidR="008B3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55"/>
    <w:rsid w:val="00241625"/>
    <w:rsid w:val="00265535"/>
    <w:rsid w:val="00776035"/>
    <w:rsid w:val="008111EF"/>
    <w:rsid w:val="008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7B62"/>
  <w15:chartTrackingRefBased/>
  <w15:docId w15:val="{6CF53550-8D07-4578-985F-CB7962E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3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3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3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3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3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3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3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3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3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30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305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30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30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30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30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3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3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3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30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30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305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305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de Ciência Tecnologia e Inovação</dc:creator>
  <cp:keywords/>
  <dc:description/>
  <cp:lastModifiedBy>Secretaria Municipal de Ciência Tecnologia e Inovação</cp:lastModifiedBy>
  <cp:revision>1</cp:revision>
  <dcterms:created xsi:type="dcterms:W3CDTF">2025-05-06T18:59:00Z</dcterms:created>
  <dcterms:modified xsi:type="dcterms:W3CDTF">2025-05-06T19:32:00Z</dcterms:modified>
</cp:coreProperties>
</file>